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和祐医院检验科高压灭菌锅设备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高压灭菌锅1台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lang w:val="en-US" w:eastAsia="zh-CN"/>
              </w:rPr>
              <w:t>工作方式</w:t>
            </w:r>
            <w:r>
              <w:rPr>
                <w:rFonts w:hint="eastAsia"/>
              </w:rPr>
              <w:t>：</w:t>
            </w:r>
            <w:r>
              <w:rPr>
                <w:rFonts w:hint="eastAsia"/>
                <w:spacing w:val="8"/>
              </w:rPr>
              <w:t>全自动控制，具备预真空、灭菌、干燥等功能</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rPr>
              <w:t xml:space="preserve"> 容积要求：</w:t>
            </w:r>
            <w:r>
              <w:rPr>
                <w:rFonts w:hint="eastAsia"/>
                <w:spacing w:val="6"/>
              </w:rPr>
              <w:t>≥100L</w:t>
            </w:r>
            <w:r>
              <w:rPr>
                <w:spacing w:val="3"/>
                <w:sz w:val="18"/>
                <w:szCs w:val="18"/>
              </w:rPr>
              <w:t xml:space="preserve"> </w:t>
            </w:r>
          </w:p>
          <w:p w14:paraId="304415C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spacing w:val="5"/>
              </w:rPr>
              <w:t>灭菌温度范围</w:t>
            </w:r>
            <w:r>
              <w:rPr>
                <w:rFonts w:hint="eastAsia" w:ascii="宋体" w:hAnsi="宋体"/>
                <w:sz w:val="21"/>
                <w:szCs w:val="21"/>
              </w:rPr>
              <w:t>：</w:t>
            </w:r>
            <w:r>
              <w:rPr>
                <w:rFonts w:hint="eastAsia"/>
                <w:spacing w:val="5"/>
              </w:rPr>
              <w:t>105℃~135℃，可调</w:t>
            </w:r>
            <w:r>
              <w:rPr>
                <w:rFonts w:hint="eastAsia" w:ascii="宋体" w:hAnsi="宋体"/>
                <w:sz w:val="21"/>
                <w:szCs w:val="21"/>
              </w:rPr>
              <w:t>。</w:t>
            </w:r>
          </w:p>
          <w:p w14:paraId="56225A02">
            <w:pPr>
              <w:pStyle w:val="11"/>
              <w:numPr>
                <w:ilvl w:val="0"/>
                <w:numId w:val="1"/>
              </w:numPr>
              <w:spacing w:line="240" w:lineRule="auto"/>
              <w:ind w:left="0" w:leftChars="0" w:firstLine="0" w:firstLineChars="0"/>
              <w:rPr>
                <w:rFonts w:hint="eastAsia"/>
                <w:spacing w:val="5"/>
              </w:rPr>
            </w:pPr>
            <w:r>
              <w:rPr>
                <w:rFonts w:hint="eastAsia"/>
                <w:spacing w:val="5"/>
              </w:rPr>
              <w:t>压力范围</w:t>
            </w:r>
            <w:r>
              <w:rPr>
                <w:rFonts w:hint="eastAsia"/>
                <w:spacing w:val="5"/>
                <w:lang w:eastAsia="zh-CN"/>
              </w:rPr>
              <w:t>：</w:t>
            </w:r>
            <w:r>
              <w:rPr>
                <w:rFonts w:hint="eastAsia"/>
                <w:spacing w:val="5"/>
              </w:rPr>
              <w:t>0.1~0.25MPa</w:t>
            </w:r>
          </w:p>
          <w:p w14:paraId="229893FA">
            <w:pPr>
              <w:pStyle w:val="11"/>
              <w:numPr>
                <w:ilvl w:val="0"/>
                <w:numId w:val="1"/>
              </w:numPr>
              <w:spacing w:line="240" w:lineRule="auto"/>
              <w:ind w:left="0" w:leftChars="0" w:firstLine="0" w:firstLineChars="0"/>
              <w:rPr>
                <w:rFonts w:hint="eastAsia"/>
                <w:spacing w:val="5"/>
                <w:lang w:eastAsia="zh-CN"/>
              </w:rPr>
            </w:pPr>
            <w:r>
              <w:rPr>
                <w:rFonts w:hint="eastAsia"/>
                <w:spacing w:val="5"/>
                <w:lang w:eastAsia="zh-CN"/>
              </w:rPr>
              <w:t>灭菌时间：可设定，范围1~99分钟</w:t>
            </w:r>
          </w:p>
          <w:p w14:paraId="43364BDC">
            <w:pPr>
              <w:pStyle w:val="11"/>
              <w:numPr>
                <w:ilvl w:val="0"/>
                <w:numId w:val="1"/>
              </w:numPr>
              <w:spacing w:line="240" w:lineRule="auto"/>
              <w:ind w:left="0" w:leftChars="0" w:firstLine="0" w:firstLineChars="0"/>
              <w:rPr>
                <w:rFonts w:hint="eastAsia"/>
                <w:spacing w:val="5"/>
                <w:lang w:eastAsia="zh-CN"/>
              </w:rPr>
            </w:pPr>
            <w:r>
              <w:rPr>
                <w:rFonts w:hint="eastAsia"/>
                <w:spacing w:val="5"/>
                <w:lang w:eastAsia="zh-CN"/>
              </w:rPr>
              <w:t>干燥功能：自动干燥，干燥时间可调</w:t>
            </w:r>
          </w:p>
          <w:p w14:paraId="0EF2DF9C">
            <w:pPr>
              <w:pStyle w:val="11"/>
              <w:numPr>
                <w:ilvl w:val="0"/>
                <w:numId w:val="1"/>
              </w:numPr>
              <w:spacing w:line="240" w:lineRule="auto"/>
              <w:ind w:left="0" w:leftChars="0" w:firstLine="0" w:firstLineChars="0"/>
              <w:rPr>
                <w:rFonts w:hint="eastAsia"/>
                <w:spacing w:val="5"/>
                <w:lang w:eastAsia="zh-CN"/>
              </w:rPr>
            </w:pPr>
            <w:r>
              <w:rPr>
                <w:rFonts w:hint="eastAsia"/>
                <w:spacing w:val="5"/>
                <w:lang w:eastAsia="zh-CN"/>
              </w:rPr>
              <w:t>安全保护：超温、超压、缺水自动保护及报警功能</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9、业绩要求：投标人近三年（2022年1月至今）上述招标范围内设备具有复旦大学综合医院排名前100医院用户20家以上项目业绩。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附件2、和祐医院检验科高压灭菌锅</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A5635BB"/>
    <w:rsid w:val="0BF95B27"/>
    <w:rsid w:val="0C65375D"/>
    <w:rsid w:val="0CD30B21"/>
    <w:rsid w:val="0D340D45"/>
    <w:rsid w:val="0FE443F8"/>
    <w:rsid w:val="10013B6D"/>
    <w:rsid w:val="11B07D38"/>
    <w:rsid w:val="11F72F30"/>
    <w:rsid w:val="11F73340"/>
    <w:rsid w:val="12A52BDE"/>
    <w:rsid w:val="138055A4"/>
    <w:rsid w:val="15B53F7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5EF1C6B"/>
    <w:rsid w:val="3757544A"/>
    <w:rsid w:val="3EB96C0A"/>
    <w:rsid w:val="40A60F1C"/>
    <w:rsid w:val="42112138"/>
    <w:rsid w:val="43C26A41"/>
    <w:rsid w:val="441B57C9"/>
    <w:rsid w:val="453D0C6F"/>
    <w:rsid w:val="4AE47D61"/>
    <w:rsid w:val="4BD9181C"/>
    <w:rsid w:val="4E916F30"/>
    <w:rsid w:val="4E9B72EC"/>
    <w:rsid w:val="4EAD34FD"/>
    <w:rsid w:val="4FBA3327"/>
    <w:rsid w:val="4FD756FD"/>
    <w:rsid w:val="52C27E26"/>
    <w:rsid w:val="559F1F75"/>
    <w:rsid w:val="572C29BF"/>
    <w:rsid w:val="5BBA55DA"/>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868</Words>
  <Characters>992</Characters>
  <Lines>12</Lines>
  <Paragraphs>3</Paragraphs>
  <TotalTime>8</TotalTime>
  <ScaleCrop>false</ScaleCrop>
  <LinksUpToDate>false</LinksUpToDate>
  <CharactersWithSpaces>1017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2025-12-01T02:09:23Z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